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E3" w:rsidRPr="00AF3CE3" w:rsidRDefault="00AF3CE3" w:rsidP="00AF3C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>УТВЕРЖДЕНО</w:t>
      </w:r>
    </w:p>
    <w:p w:rsidR="00AF3CE3" w:rsidRPr="00AF3CE3" w:rsidRDefault="00AF3CE3" w:rsidP="00AF3C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>Советом Адвокатской  палаты</w:t>
      </w:r>
    </w:p>
    <w:p w:rsidR="00AF3CE3" w:rsidRPr="00AF3CE3" w:rsidRDefault="00AF3CE3" w:rsidP="00AF3C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Ингушетия</w:t>
      </w:r>
    </w:p>
    <w:p w:rsidR="00AF3CE3" w:rsidRPr="00AF3CE3" w:rsidRDefault="00AF3CE3" w:rsidP="00AF3C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марта 2014 года</w:t>
      </w:r>
    </w:p>
    <w:p w:rsidR="00AF3CE3" w:rsidRPr="00AF3CE3" w:rsidRDefault="00AF3CE3" w:rsidP="00AF3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AF3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>ПОЛОЖЕНИЕ</w:t>
      </w:r>
    </w:p>
    <w:p w:rsidR="00AF3CE3" w:rsidRPr="00AF3CE3" w:rsidRDefault="00AF3CE3" w:rsidP="00AF3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>О ведении реестра адвокатских образований</w:t>
      </w:r>
    </w:p>
    <w:p w:rsidR="00AF3CE3" w:rsidRPr="00AF3CE3" w:rsidRDefault="00AF3CE3" w:rsidP="00AF3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 xml:space="preserve">и их филиалов на территории </w:t>
      </w:r>
      <w:r>
        <w:rPr>
          <w:rFonts w:ascii="Times New Roman" w:hAnsi="Times New Roman" w:cs="Times New Roman"/>
          <w:sz w:val="24"/>
          <w:szCs w:val="24"/>
        </w:rPr>
        <w:t>Республики Ингушетия</w:t>
      </w:r>
    </w:p>
    <w:p w:rsidR="00AF3CE3" w:rsidRPr="00AF3CE3" w:rsidRDefault="00AF3CE3" w:rsidP="00AF3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AF3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CE3" w:rsidRPr="00AF3CE3" w:rsidRDefault="00AF3CE3" w:rsidP="00AF3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AF3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AF3CE3" w:rsidRPr="00AF3CE3" w:rsidRDefault="00AF3CE3" w:rsidP="00AF3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AF3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CE3" w:rsidRPr="00AF3CE3" w:rsidRDefault="00AF3CE3" w:rsidP="00AF3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F3CE3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31.05.2002 г. № 63-ФЗ «Об адвокатской деятельности и адвокатуре в Российской Федерации» (в редакции Федерального закона от 20 декабря 2004 г. № 163-ФЗ.</w:t>
      </w:r>
      <w:proofErr w:type="gramEnd"/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 xml:space="preserve">1.2. Реестр адвокатских образований и их филиалов ведется по форме согласно пункту 4.1 лицом, назначенным для этого распоряжением президента адвокатской палаты </w:t>
      </w:r>
      <w:r>
        <w:rPr>
          <w:rFonts w:ascii="Times New Roman" w:hAnsi="Times New Roman" w:cs="Times New Roman"/>
          <w:sz w:val="24"/>
          <w:szCs w:val="24"/>
        </w:rPr>
        <w:t>Республики Ингушетия.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>1.3. Ответственным за полноту и достоверность сведений и изменений в реестр Адвокатской палаты является один из членов Совета.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 xml:space="preserve">1.4. В реестр вносятся сведения о коллегиях адвокатов, адвокатских бюро, адвокатских кабинетах, юридических консультациях, учрежденных и зарегистрированных на территории </w:t>
      </w:r>
      <w:r>
        <w:rPr>
          <w:rFonts w:ascii="Times New Roman" w:hAnsi="Times New Roman" w:cs="Times New Roman"/>
          <w:sz w:val="24"/>
          <w:szCs w:val="24"/>
        </w:rPr>
        <w:t>Республики Ингушетия</w:t>
      </w:r>
      <w:r w:rsidRPr="00AF3CE3">
        <w:rPr>
          <w:rFonts w:ascii="Times New Roman" w:hAnsi="Times New Roman" w:cs="Times New Roman"/>
          <w:sz w:val="24"/>
          <w:szCs w:val="24"/>
        </w:rPr>
        <w:t xml:space="preserve">, о филиалах коллегий адвокатов и адвокатских бюро, созданных на территории </w:t>
      </w:r>
      <w:r>
        <w:rPr>
          <w:rFonts w:ascii="Times New Roman" w:hAnsi="Times New Roman" w:cs="Times New Roman"/>
          <w:sz w:val="24"/>
          <w:szCs w:val="24"/>
        </w:rPr>
        <w:t>Республики Ингушетия</w:t>
      </w:r>
      <w:r w:rsidRPr="00AF3CE3">
        <w:rPr>
          <w:rFonts w:ascii="Times New Roman" w:hAnsi="Times New Roman" w:cs="Times New Roman"/>
          <w:sz w:val="24"/>
          <w:szCs w:val="24"/>
        </w:rPr>
        <w:t>.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>1.5. В случае ликвидации адвокатского образования или филиала адвокатского образования, а также в случае реорганизации, влекущей прекращение деятельности адвокатского образования, сведения о них исключаются из реестра. Сведения об адвокатском кабинете исключаются из реестра также в случае прекращения, приостановления статуса адвоката или изменения членства в адвокатской палате данного субъекта РФ на членство в адвокатской палате другого субъекта РФ адвокатом, осуществляющим адвокатскую деятельность в адвокатском кабинете.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AF3CE3">
        <w:rPr>
          <w:rFonts w:ascii="Times New Roman" w:hAnsi="Times New Roman" w:cs="Times New Roman"/>
          <w:sz w:val="24"/>
          <w:szCs w:val="24"/>
        </w:rPr>
        <w:t xml:space="preserve">Решение о внесении в реестр (исключении из реестра) сведений об адвокатском образовании и его филиалах принимается советом адвокатской палаты </w:t>
      </w:r>
      <w:r>
        <w:rPr>
          <w:rFonts w:ascii="Times New Roman" w:hAnsi="Times New Roman" w:cs="Times New Roman"/>
          <w:sz w:val="24"/>
          <w:szCs w:val="24"/>
        </w:rPr>
        <w:t xml:space="preserve">Республики Ингушетия </w:t>
      </w:r>
      <w:r w:rsidRPr="00AF3CE3">
        <w:rPr>
          <w:rFonts w:ascii="Times New Roman" w:hAnsi="Times New Roman" w:cs="Times New Roman"/>
          <w:sz w:val="24"/>
          <w:szCs w:val="24"/>
        </w:rPr>
        <w:t xml:space="preserve">на основании поступивших документов об учреждении адвокатского образования и создании его филиалов (реорганизации, ликвидации адвокатского образования или его филиалов, а также в случае прекращения, приостановления статуса адвоката и изменения членства в адвокатской палате данного </w:t>
      </w:r>
      <w:r>
        <w:rPr>
          <w:rFonts w:ascii="Times New Roman" w:hAnsi="Times New Roman" w:cs="Times New Roman"/>
          <w:sz w:val="24"/>
          <w:szCs w:val="24"/>
        </w:rPr>
        <w:t xml:space="preserve">Республики Ингушетия </w:t>
      </w:r>
      <w:r w:rsidRPr="00AF3CE3">
        <w:rPr>
          <w:rFonts w:ascii="Times New Roman" w:hAnsi="Times New Roman" w:cs="Times New Roman"/>
          <w:sz w:val="24"/>
          <w:szCs w:val="24"/>
        </w:rPr>
        <w:t>на членство в</w:t>
      </w:r>
      <w:proofErr w:type="gramEnd"/>
      <w:r w:rsidRPr="00AF3CE3">
        <w:rPr>
          <w:rFonts w:ascii="Times New Roman" w:hAnsi="Times New Roman" w:cs="Times New Roman"/>
          <w:sz w:val="24"/>
          <w:szCs w:val="24"/>
        </w:rPr>
        <w:t xml:space="preserve"> адвокатской палате другого субъекта РФ адвокатом, осуществляющим адвокатскую деятельность в адвокатском кабинете).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 xml:space="preserve">1.7. Право на осуществление адвокатской деятельности у адвоката, принятого в уже существующее адвокатское образование, возникает с момента внесения сведений о его зачислении в данное адвокатское образование в реестре адвокатских образований и их филиалов в </w:t>
      </w:r>
      <w:r>
        <w:rPr>
          <w:rFonts w:ascii="Times New Roman" w:hAnsi="Times New Roman" w:cs="Times New Roman"/>
          <w:sz w:val="24"/>
          <w:szCs w:val="24"/>
        </w:rPr>
        <w:t>Республики Ингушетия.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>1.8. В соответствии с пунктами 5, 6 статьи 15 Федерального закона «Об адвокатской деятельности и адвокатуре в Российской Федерации» и настоящим Положением адвокат: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 xml:space="preserve">- может состоять членом только одного адвокатского образования, внесенного в реестр адвокатских образований и их филиалов в </w:t>
      </w:r>
      <w:r>
        <w:rPr>
          <w:rFonts w:ascii="Times New Roman" w:hAnsi="Times New Roman" w:cs="Times New Roman"/>
          <w:sz w:val="24"/>
          <w:szCs w:val="24"/>
        </w:rPr>
        <w:t>Республики Ингушетия.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 xml:space="preserve">- в случае его принятия во вновь созданное адвокатское образование обязан прекратить членство в адвокатском образовании, в котором он состоит, </w:t>
      </w:r>
      <w:proofErr w:type="gramStart"/>
      <w:r w:rsidRPr="00AF3CE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AF3CE3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вновь созданного адвокатского образования.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 xml:space="preserve">1.9. В соответствии с Федеральным законом «Об адвокатской деятельности и адвокатуре в Российской Федерации» и настоящим Положением при осуществлении деятельности ордер на выполнение поручения может выдаваться адвокату только адвокатским образованием, внесенным в реестр адвокатских образований и их филиалов в </w:t>
      </w:r>
      <w:r>
        <w:rPr>
          <w:rFonts w:ascii="Times New Roman" w:hAnsi="Times New Roman" w:cs="Times New Roman"/>
          <w:sz w:val="24"/>
          <w:szCs w:val="24"/>
        </w:rPr>
        <w:t>Республики Ингушетия.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 xml:space="preserve">1.10. </w:t>
      </w:r>
      <w:proofErr w:type="gramStart"/>
      <w:r w:rsidRPr="00AF3CE3">
        <w:rPr>
          <w:rFonts w:ascii="Times New Roman" w:hAnsi="Times New Roman" w:cs="Times New Roman"/>
          <w:sz w:val="24"/>
          <w:szCs w:val="24"/>
        </w:rPr>
        <w:t xml:space="preserve">После проверки документов и признания их соответствующими требованиям действующего законодательства или установленными настоящим Положением Советом выносится решение о внесении сведений об адвокатском образовании и адвокатах, выступившими его учредителями, в реестр адвокатских образований и их филиалов в </w:t>
      </w:r>
      <w:r>
        <w:rPr>
          <w:rFonts w:ascii="Times New Roman" w:hAnsi="Times New Roman" w:cs="Times New Roman"/>
          <w:sz w:val="24"/>
          <w:szCs w:val="24"/>
        </w:rPr>
        <w:t>Республики Ингушетия</w:t>
      </w:r>
      <w:r w:rsidRPr="00AF3CE3">
        <w:rPr>
          <w:rFonts w:ascii="Times New Roman" w:hAnsi="Times New Roman" w:cs="Times New Roman"/>
          <w:sz w:val="24"/>
          <w:szCs w:val="24"/>
        </w:rPr>
        <w:t xml:space="preserve">, а также присвоении ему номера в реестре адвокатских образований и их филиалов в </w:t>
      </w:r>
      <w:r>
        <w:rPr>
          <w:rFonts w:ascii="Times New Roman" w:hAnsi="Times New Roman" w:cs="Times New Roman"/>
          <w:sz w:val="24"/>
          <w:szCs w:val="24"/>
        </w:rPr>
        <w:t>Республики Ингушетия.</w:t>
      </w:r>
      <w:proofErr w:type="gramEnd"/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 xml:space="preserve">1.11. В случае выявления в представленных документах несоответствия требованиям действующего законодательства или настоящему Положению Советом может быть вынесено решение о приостановлении регистрации на срок до   30 дней с указанием нарушений, подлежащих устранению. При устранении указанных недостатков документы дополнительно </w:t>
      </w:r>
      <w:proofErr w:type="gramStart"/>
      <w:r w:rsidRPr="00AF3CE3">
        <w:rPr>
          <w:rFonts w:ascii="Times New Roman" w:hAnsi="Times New Roman" w:cs="Times New Roman"/>
          <w:sz w:val="24"/>
          <w:szCs w:val="24"/>
        </w:rPr>
        <w:t>представляются</w:t>
      </w:r>
      <w:proofErr w:type="gramEnd"/>
      <w:r w:rsidRPr="00AF3CE3">
        <w:rPr>
          <w:rFonts w:ascii="Times New Roman" w:hAnsi="Times New Roman" w:cs="Times New Roman"/>
          <w:sz w:val="24"/>
          <w:szCs w:val="24"/>
        </w:rPr>
        <w:t xml:space="preserve"> и по ним выносится решение о внесении в реестр или об отказе во внесении в реестр адвокатских образований и их филиалов в </w:t>
      </w:r>
      <w:r>
        <w:rPr>
          <w:rFonts w:ascii="Times New Roman" w:hAnsi="Times New Roman" w:cs="Times New Roman"/>
          <w:sz w:val="24"/>
          <w:szCs w:val="24"/>
        </w:rPr>
        <w:t>Республики Ингушетия.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F0684B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84B">
        <w:rPr>
          <w:rFonts w:ascii="Times New Roman" w:hAnsi="Times New Roman" w:cs="Times New Roman"/>
          <w:b/>
          <w:sz w:val="24"/>
          <w:szCs w:val="24"/>
        </w:rPr>
        <w:t>2.Внесение в реестр адвокатских образований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>2.1. Адвокатский кабинет: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>Адвокат, принявший решение о создании кабинета, направляет в Совет Адвокатской палаты уведомление следующего содержания: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 xml:space="preserve">«В Совет адвокатской палаты </w:t>
      </w:r>
      <w:r>
        <w:rPr>
          <w:rFonts w:ascii="Times New Roman" w:hAnsi="Times New Roman" w:cs="Times New Roman"/>
          <w:sz w:val="24"/>
          <w:szCs w:val="24"/>
        </w:rPr>
        <w:t>Республики Ингушетия.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>от адвоката __________________________________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 xml:space="preserve">регистрационный номер 53/____ в реестре адвокатов </w:t>
      </w:r>
      <w:r>
        <w:rPr>
          <w:rFonts w:ascii="Times New Roman" w:hAnsi="Times New Roman" w:cs="Times New Roman"/>
          <w:sz w:val="24"/>
          <w:szCs w:val="24"/>
        </w:rPr>
        <w:t>Республики Ингушетия.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 xml:space="preserve">удостоверение №_____ </w:t>
      </w:r>
      <w:proofErr w:type="gramStart"/>
      <w:r w:rsidRPr="00AF3CE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3CE3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F0684B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84B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>об учреждении адвокатского кабинета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>1.Настоящим уведомляю о принятии мною решения осуществлять адвокатскую деятельность индивидуально и учреждении адвокатского кабинета  в соответствии со ст.21 Федерального Закона №63 от 31.05.2002 г. «Об адвокатской деятельности и адвокатуре в Российской Федерации».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>2.Ранее состоя</w:t>
      </w:r>
      <w:proofErr w:type="gramStart"/>
      <w:r w:rsidRPr="00AF3CE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F3CE3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F3CE3">
        <w:rPr>
          <w:rFonts w:ascii="Times New Roman" w:hAnsi="Times New Roman" w:cs="Times New Roman"/>
          <w:sz w:val="24"/>
          <w:szCs w:val="24"/>
        </w:rPr>
        <w:t>членом______________</w:t>
      </w:r>
      <w:proofErr w:type="spellEnd"/>
      <w:r w:rsidRPr="00AF3CE3">
        <w:rPr>
          <w:rFonts w:ascii="Times New Roman" w:hAnsi="Times New Roman" w:cs="Times New Roman"/>
          <w:sz w:val="24"/>
          <w:szCs w:val="24"/>
        </w:rPr>
        <w:t>(указать адвокатское образование)__________ .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>Членство в адвокатском образовании прекращено «___»___________20___г. на основании _________(какого документа, дата)_____________.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>3. Местонахождение  адвокатского кабинета:__________________________________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>4.Сведения о правовом статусе помещения:____________________________________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>5.Сведения об адресах, телефонах, электронной почте, которые следует использовать для связи Адвокатской палаты с данным адвокатским кабинетом: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>служебный телефон_____________моб</w:t>
      </w:r>
      <w:proofErr w:type="gramStart"/>
      <w:r w:rsidRPr="00AF3CE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F3CE3">
        <w:rPr>
          <w:rFonts w:ascii="Times New Roman" w:hAnsi="Times New Roman" w:cs="Times New Roman"/>
          <w:sz w:val="24"/>
          <w:szCs w:val="24"/>
        </w:rPr>
        <w:t>ел.___________факс________________________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>электронная почта__________ страница в интернете_______________________________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>6. Банковские реквизиты: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>Наименование Банка_________________________________________________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>Адрес Банка________________________________________________________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>ИНН Банка  _________________________КПП Банка_____________________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>Расчетный счет______________________________________________________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>корреспондентский счет______________________________________________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>БИК_______________________________________________________________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lastRenderedPageBreak/>
        <w:t>7. образцы изготовленных оттисков печатей, штампов, образцы бланков с адресом и наименованием АК в соответствии с требованиями п.4 ст. 21 ФЗ «Об адвокатской деятельности и адвокатуре в Российской Федерации»;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>«____»_______20__г.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>Адвокат  (ФИО)                        _______________                                   подпись»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-копию паспорта,</w:t>
      </w:r>
    </w:p>
    <w:p w:rsidR="00F0684B" w:rsidRDefault="00F0684B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684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ыписку из единого государственного реестра,</w:t>
      </w:r>
    </w:p>
    <w:p w:rsidR="00F0684B" w:rsidRDefault="00F0684B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684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правку с налоговых органов о постановке на учет</w:t>
      </w:r>
      <w:r w:rsidR="00F0684B">
        <w:rPr>
          <w:rFonts w:ascii="Times New Roman" w:hAnsi="Times New Roman" w:cs="Times New Roman"/>
          <w:sz w:val="24"/>
          <w:szCs w:val="24"/>
        </w:rPr>
        <w:t>, адвокатского образования</w:t>
      </w:r>
    </w:p>
    <w:p w:rsidR="00F0684B" w:rsidRDefault="00F0684B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684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бразцы изготовленных оттисков печатей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штампов, образцы бланков с адресом и наименованием АК в соответствии с п.4 ст.21 ФЗ «Об адвокатской деятельности и адвокатуре в Российской Федерации»</w:t>
      </w:r>
    </w:p>
    <w:p w:rsidR="00F0684B" w:rsidRDefault="00F0684B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использовании жилого помещения</w:t>
      </w:r>
      <w:r w:rsidR="00F068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опию свидетельства о праве собственности на жилое помещение и справку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согласии на испол</w:t>
      </w:r>
      <w:r w:rsidR="00F0684B">
        <w:rPr>
          <w:rFonts w:ascii="Times New Roman" w:hAnsi="Times New Roman" w:cs="Times New Roman"/>
          <w:sz w:val="24"/>
          <w:szCs w:val="24"/>
        </w:rPr>
        <w:t>ьзование жилого помещени</w:t>
      </w:r>
      <w:r>
        <w:rPr>
          <w:rFonts w:ascii="Times New Roman" w:hAnsi="Times New Roman" w:cs="Times New Roman"/>
          <w:sz w:val="24"/>
          <w:szCs w:val="24"/>
        </w:rPr>
        <w:t>я под адвокатский кабинет</w:t>
      </w:r>
    </w:p>
    <w:p w:rsidR="00F0684B" w:rsidRDefault="00F0684B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-выписка из домовой книги помещения</w:t>
      </w:r>
    </w:p>
    <w:p w:rsidR="00F0684B" w:rsidRDefault="00F0684B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-согласие всех совершеннолетних лиц,</w:t>
      </w:r>
      <w:r w:rsidR="00F06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проживающих совместно с адвокато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найме</w:t>
      </w:r>
      <w:r w:rsidR="00F0684B">
        <w:rPr>
          <w:rFonts w:ascii="Times New Roman" w:hAnsi="Times New Roman" w:cs="Times New Roman"/>
          <w:sz w:val="24"/>
          <w:szCs w:val="24"/>
        </w:rPr>
        <w:t xml:space="preserve"> помещения)</w:t>
      </w:r>
    </w:p>
    <w:p w:rsidR="00F0684B" w:rsidRDefault="00F0684B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84B" w:rsidRDefault="00F0684B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-согласие членов семьи, имеющих право собственности на помещение или его часть, на использование этого жилого помещения под адвокатский кабинет</w:t>
      </w:r>
    </w:p>
    <w:p w:rsidR="00F0684B" w:rsidRDefault="00F0684B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84B" w:rsidRPr="00AF3CE3" w:rsidRDefault="00F0684B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-договор аренды при использовании под адвокатский кабинет нежилого помещения.</w:t>
      </w:r>
    </w:p>
    <w:p w:rsid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 xml:space="preserve">После получения уведомления решением Совета Адвокатской палаты </w:t>
      </w:r>
      <w:r w:rsidR="00F0684B">
        <w:rPr>
          <w:rFonts w:ascii="Times New Roman" w:hAnsi="Times New Roman" w:cs="Times New Roman"/>
          <w:sz w:val="24"/>
          <w:szCs w:val="24"/>
        </w:rPr>
        <w:t>Республики Ингушетия</w:t>
      </w:r>
      <w:r w:rsidRPr="00AF3CE3">
        <w:rPr>
          <w:rFonts w:ascii="Times New Roman" w:hAnsi="Times New Roman" w:cs="Times New Roman"/>
          <w:sz w:val="24"/>
          <w:szCs w:val="24"/>
        </w:rPr>
        <w:t xml:space="preserve"> вносятся сведения об  учреждении  адвокатского кабинета в  Реестр адвокатских образований  </w:t>
      </w:r>
      <w:r w:rsidR="00F0684B">
        <w:rPr>
          <w:rFonts w:ascii="Times New Roman" w:hAnsi="Times New Roman" w:cs="Times New Roman"/>
          <w:sz w:val="24"/>
          <w:szCs w:val="24"/>
        </w:rPr>
        <w:t>Республики Ингушетия</w:t>
      </w:r>
      <w:proofErr w:type="gramStart"/>
      <w:r w:rsidRPr="00AF3CE3">
        <w:rPr>
          <w:rFonts w:ascii="Times New Roman" w:hAnsi="Times New Roman" w:cs="Times New Roman"/>
          <w:sz w:val="24"/>
          <w:szCs w:val="24"/>
        </w:rPr>
        <w:t xml:space="preserve"> </w:t>
      </w:r>
      <w:r w:rsidR="00F068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>2.2. Коллегии адвокатов или адвокатские бюро, до внесения в реестр адвокатских образований обязаны зарегистрироваться в качестве юридических лиц в установленном законом порядке.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CE3">
        <w:rPr>
          <w:rFonts w:ascii="Times New Roman" w:hAnsi="Times New Roman" w:cs="Times New Roman"/>
          <w:sz w:val="24"/>
          <w:szCs w:val="24"/>
        </w:rPr>
        <w:t>После государственной регистрации коллегия адвокатов (адвокатское бюро) направляет заказным письмом в Совет палаты уведомление, в котором должны содержаться сведения об адвокатах, осуществляющих в коллегии адвокатов (адвокатском бюро) адвокатскую деятельность, о месте нахождения коллегии адвокатов (адвокатское бюро), о порядке осуществления телефонной, телеграфной, почтовой и иной связи между советом адвокатской палаты и коллегией адвокатов (адвокатским бюро), сведения о банковских счетах, образцы бланков</w:t>
      </w:r>
      <w:proofErr w:type="gramEnd"/>
      <w:r w:rsidRPr="00AF3CE3">
        <w:rPr>
          <w:rFonts w:ascii="Times New Roman" w:hAnsi="Times New Roman" w:cs="Times New Roman"/>
          <w:sz w:val="24"/>
          <w:szCs w:val="24"/>
        </w:rPr>
        <w:t xml:space="preserve">, оттиски печатей и штампов. К уведомлению должны быть приложены нотариально заверенные копии учредительного договора и устава, копия свидетельства о внесении записи в единый государственный реестр юридических лиц, копия свидетельства о постановке на учет в налоговом органе, выписка из протокола  общего собрания о том, кто назначен на должность руководителя. Руководители </w:t>
      </w:r>
      <w:r w:rsidRPr="00AF3CE3">
        <w:rPr>
          <w:rFonts w:ascii="Times New Roman" w:hAnsi="Times New Roman" w:cs="Times New Roman"/>
          <w:sz w:val="24"/>
          <w:szCs w:val="24"/>
        </w:rPr>
        <w:lastRenderedPageBreak/>
        <w:t>адвокатских образований обязаны подавать сведения об изменениях в  численном и персональном составе адвокатских образований в Совет палаты для внесения этих  изменений в реестр.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CE3">
        <w:rPr>
          <w:rFonts w:ascii="Times New Roman" w:hAnsi="Times New Roman" w:cs="Times New Roman"/>
          <w:sz w:val="24"/>
          <w:szCs w:val="24"/>
        </w:rPr>
        <w:t>О создании филиала  коллегия адвокатов (адвокатское бюро) направляет заказным письмом уведомление в совет адвокатской палаты, в котором должны содержаться сведения об адвокатах, осуществляющих в филиале  коллегии адвокатов (адвокатском бюро) адвокатскую деятельность, о месте нахождения коллегии адвокатов (адвокатского бюро) и ее (его) филиала, о порядке осуществления телефонной, телеграфной, почтовой и иной связи между советом адвокатской палаты и коллегией адвокатов (адвокатским бюро</w:t>
      </w:r>
      <w:proofErr w:type="gramEnd"/>
      <w:r w:rsidRPr="00AF3CE3">
        <w:rPr>
          <w:rFonts w:ascii="Times New Roman" w:hAnsi="Times New Roman" w:cs="Times New Roman"/>
          <w:sz w:val="24"/>
          <w:szCs w:val="24"/>
        </w:rPr>
        <w:t>), ее (его) филиалом, сведения о банковских счетах, образцы бланков, оттиски печатей и штампов. К уведомлению должны быть приложены нотариально заверенные копии решения о создании филиала коллегии адвокатов (адвокатского бюро),  и положения о филиале, копия свидетельства о внесении записи в единый государственный реестр юридических лиц коллегии адвокатов (адвокатского бюро), выписки из протокола  общего собрания о том, кто назначен на должность руководителя филиала.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>Руководитель адвокатского образования представляет в Совет палаты список адвокатов с указанием контактного телефона по состоянию на 1 января и 1 июля не позднее 15 января и 15 июля текущего года соответственно.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>2.3. Сведения об адвокатском  образовании вносятся в реестр в трехдневный срок. Каждой записи присваивается регистрационный номер и для каждой записи, указывается дата внесения ее в реестр.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>Регистрационный номер адвокатского образования в реестре представляет собой порядковый номер записи при внесении сведений об адвокатском образовании в реестр. Данный регистрационный номер указывается на реестровом деле адвокатского образования.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>При регистрации филиала ему присваивается № учредившего его адвокатского образования и через дробь указывается его порядковый номер. Нумерация адвокатских образований и филиалов в реестре единая, независимо от года внесения. Регистрационный номер не может быть присвоен другому адвокатскому образованию или филиалу, в том числе при исключении сведений об адвокатском образовании или филиале.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>2.4. На каждое адвокатское образование, включая его филиалы, ведется одно реестровое дело, имеющее номер, соответствующий номеру регистрации данного адвокатского образования в реестре.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>2.5. Ни одному адвокатскому образованию не может быть отказано во внесении в реестр, за исключением случаев, когда адвокат, являющийся учредителем адвокатского образования, входит сразу в два адвокатских образования.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 xml:space="preserve">2.5. Адвокатские образования обязаны в 10-и </w:t>
      </w:r>
      <w:proofErr w:type="spellStart"/>
      <w:r w:rsidRPr="00AF3CE3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AF3CE3">
        <w:rPr>
          <w:rFonts w:ascii="Times New Roman" w:hAnsi="Times New Roman" w:cs="Times New Roman"/>
          <w:sz w:val="24"/>
          <w:szCs w:val="24"/>
        </w:rPr>
        <w:t xml:space="preserve"> срок известить  Адвокатскую палату о смене места нахождения, исключении адвоката из коллегии или бюро, смене руководителя исполнительного органа.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>3.Исключение из реестра адвокатских образований</w:t>
      </w:r>
      <w:r w:rsidR="00F0684B">
        <w:rPr>
          <w:rFonts w:ascii="Times New Roman" w:hAnsi="Times New Roman" w:cs="Times New Roman"/>
          <w:sz w:val="24"/>
          <w:szCs w:val="24"/>
        </w:rPr>
        <w:t xml:space="preserve"> </w:t>
      </w:r>
      <w:r w:rsidRPr="00AF3CE3">
        <w:rPr>
          <w:rFonts w:ascii="Times New Roman" w:hAnsi="Times New Roman" w:cs="Times New Roman"/>
          <w:sz w:val="24"/>
          <w:szCs w:val="24"/>
        </w:rPr>
        <w:t>и внесение в него  изменений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lastRenderedPageBreak/>
        <w:t>3.1. Исключение из реестра и внесение в него изменений производится по заявлению адвокатского образования в случаях, предусмотренных настоящим положением и иных случаях, предусмотренных действующим законодательством об адвокатуре.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>В случае ликвидации адвокатского образования или филиала адвокатского образования, а также в случае реорганизации, влекущей прекращение деятельности адвокатского образования, сведения о них исключаются из реестра. Сведения об адвокатском кабинете исключаются из реестра также в случае прекращения, приостановления статуса адвоката или изменения членства в адвокатской палате Новгородской области на членство в  адвокатской палате другого субъекта РФ адвокатом, осуществляющим адвокатскую деятельность в адвокатском кабинете.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F0684B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AF3CE3" w:rsidRPr="00AF3CE3">
        <w:rPr>
          <w:rFonts w:ascii="Times New Roman" w:hAnsi="Times New Roman" w:cs="Times New Roman"/>
          <w:sz w:val="24"/>
          <w:szCs w:val="24"/>
        </w:rPr>
        <w:t xml:space="preserve"> К заявлению адвоката о ликвидации адвокатского кабинета прилагаются следующие документы: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F0684B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AF3CE3" w:rsidRPr="00AF3CE3">
        <w:rPr>
          <w:rFonts w:ascii="Times New Roman" w:hAnsi="Times New Roman" w:cs="Times New Roman"/>
          <w:sz w:val="24"/>
          <w:szCs w:val="24"/>
        </w:rPr>
        <w:t>распоряжение по адвокатскому кабинету о ликвидации адвокатского  кабинета.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F0684B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CE3" w:rsidRPr="00AF3CE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F3CE3" w:rsidRPr="00AF3CE3">
        <w:rPr>
          <w:rFonts w:ascii="Times New Roman" w:hAnsi="Times New Roman" w:cs="Times New Roman"/>
          <w:sz w:val="24"/>
          <w:szCs w:val="24"/>
        </w:rPr>
        <w:t xml:space="preserve"> заявлению об исключении из реестра иного адвокатского образования прилагаются  следующие документы: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F0684B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AF3CE3" w:rsidRPr="00AF3CE3">
        <w:rPr>
          <w:rFonts w:ascii="Times New Roman" w:hAnsi="Times New Roman" w:cs="Times New Roman"/>
          <w:sz w:val="24"/>
          <w:szCs w:val="24"/>
        </w:rPr>
        <w:t>протокол общего собрания о ликвидации;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F0684B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F3CE3" w:rsidRPr="00AF3CE3">
        <w:rPr>
          <w:rFonts w:ascii="Times New Roman" w:hAnsi="Times New Roman" w:cs="Times New Roman"/>
          <w:sz w:val="24"/>
          <w:szCs w:val="24"/>
        </w:rPr>
        <w:t>копия  свидетельства о внесении записи в единый государственный реестр юридических лиц записи о ликвидации некоммерческой организации.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>3.4. Реестровое дело после исключения сведений об адвокатском образовании (филиале) из реестра хранится в палате не менее трех лет, после чего по акту уничтожается.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F0684B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84B">
        <w:rPr>
          <w:rFonts w:ascii="Times New Roman" w:hAnsi="Times New Roman" w:cs="Times New Roman"/>
          <w:b/>
          <w:sz w:val="24"/>
          <w:szCs w:val="24"/>
        </w:rPr>
        <w:t>4.Форма реестра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>4.1. В реестре содержаться следующие сведения и документы об адвокатском образовании: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F0684B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AF3CE3" w:rsidRPr="00AF3CE3">
        <w:rPr>
          <w:rFonts w:ascii="Times New Roman" w:hAnsi="Times New Roman" w:cs="Times New Roman"/>
          <w:sz w:val="24"/>
          <w:szCs w:val="24"/>
        </w:rPr>
        <w:t>Регистрационный номер записи;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F0684B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AF3CE3" w:rsidRPr="00AF3CE3">
        <w:rPr>
          <w:rFonts w:ascii="Times New Roman" w:hAnsi="Times New Roman" w:cs="Times New Roman"/>
          <w:sz w:val="24"/>
          <w:szCs w:val="24"/>
        </w:rPr>
        <w:t>Полное и (в случае если имеется) сокращенное наименование, в том числе фирменное наименование на русском языке.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F0684B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F3CE3" w:rsidRPr="00AF3CE3">
        <w:rPr>
          <w:rFonts w:ascii="Times New Roman" w:hAnsi="Times New Roman" w:cs="Times New Roman"/>
          <w:sz w:val="24"/>
          <w:szCs w:val="24"/>
        </w:rPr>
        <w:t>Организационно-правовая  форма адвокатского образования.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F0684B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F3CE3" w:rsidRPr="00AF3CE3">
        <w:rPr>
          <w:rFonts w:ascii="Times New Roman" w:hAnsi="Times New Roman" w:cs="Times New Roman"/>
          <w:sz w:val="24"/>
          <w:szCs w:val="24"/>
        </w:rPr>
        <w:t>Адрес, местонахождение постоянно действующего исполнительного органа адвокатского образования, по которому осуществляется связь с адвокатским образованием, номер телефона, факса, электронной почты.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F0684B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AF3CE3" w:rsidRPr="00AF3CE3">
        <w:rPr>
          <w:rFonts w:ascii="Times New Roman" w:hAnsi="Times New Roman" w:cs="Times New Roman"/>
          <w:sz w:val="24"/>
          <w:szCs w:val="24"/>
        </w:rPr>
        <w:t>Дата и номер решения Совета палаты о внесении в реестр адвокатского образования.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F0684B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F3CE3" w:rsidRPr="00AF3CE3">
        <w:rPr>
          <w:rFonts w:ascii="Times New Roman" w:hAnsi="Times New Roman" w:cs="Times New Roman"/>
          <w:sz w:val="24"/>
          <w:szCs w:val="24"/>
        </w:rPr>
        <w:t>Фамилия, имя, отчество и должность лица, имеющего право действовать от имени адвокатского образования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>11.  Дата решения Совета об исключении из реестра.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E3">
        <w:rPr>
          <w:rFonts w:ascii="Times New Roman" w:hAnsi="Times New Roman" w:cs="Times New Roman"/>
          <w:sz w:val="24"/>
          <w:szCs w:val="24"/>
        </w:rPr>
        <w:t xml:space="preserve">12.  </w:t>
      </w:r>
      <w:r w:rsidR="00F0684B">
        <w:rPr>
          <w:rFonts w:ascii="Times New Roman" w:hAnsi="Times New Roman" w:cs="Times New Roman"/>
          <w:sz w:val="24"/>
          <w:szCs w:val="24"/>
        </w:rPr>
        <w:t>Основания исключения из реестра, способ создания адвокатского образования.</w:t>
      </w:r>
    </w:p>
    <w:p w:rsidR="00AF3CE3" w:rsidRPr="00AF3CE3" w:rsidRDefault="00AF3CE3" w:rsidP="00F0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F3CE3" w:rsidP="00F0684B">
      <w:pPr>
        <w:spacing w:after="0" w:line="240" w:lineRule="auto"/>
        <w:jc w:val="both"/>
      </w:pPr>
      <w:r w:rsidRPr="00AF3CE3">
        <w:rPr>
          <w:rFonts w:ascii="Times New Roman" w:hAnsi="Times New Roman" w:cs="Times New Roman"/>
          <w:sz w:val="24"/>
          <w:szCs w:val="24"/>
        </w:rPr>
        <w:lastRenderedPageBreak/>
        <w:t>4.2. Адвокатское образование в течение 10 рабочих  дней с момента изменения сведений,</w:t>
      </w:r>
      <w:r>
        <w:t xml:space="preserve"> </w:t>
      </w:r>
      <w:r w:rsidRPr="00F0684B">
        <w:rPr>
          <w:rFonts w:ascii="Times New Roman" w:hAnsi="Times New Roman" w:cs="Times New Roman"/>
        </w:rPr>
        <w:t>указанных в пункте 4.1,  обязано сообщить в Совет палаты о произошедших изменениях</w:t>
      </w:r>
      <w:r>
        <w:t>.</w:t>
      </w:r>
    </w:p>
    <w:p w:rsidR="00F0684B" w:rsidRDefault="00F0684B" w:rsidP="00F0684B">
      <w:pPr>
        <w:spacing w:after="0" w:line="240" w:lineRule="auto"/>
        <w:jc w:val="both"/>
      </w:pPr>
    </w:p>
    <w:p w:rsidR="00F0684B" w:rsidRDefault="00F0684B" w:rsidP="00F0684B">
      <w:pPr>
        <w:spacing w:after="0" w:line="240" w:lineRule="auto"/>
        <w:jc w:val="both"/>
      </w:pPr>
    </w:p>
    <w:p w:rsidR="00F0684B" w:rsidRPr="00F0684B" w:rsidRDefault="00F0684B" w:rsidP="00AF3CE3">
      <w:pPr>
        <w:spacing w:after="0" w:line="240" w:lineRule="auto"/>
        <w:rPr>
          <w:rFonts w:ascii="Times New Roman" w:hAnsi="Times New Roman" w:cs="Times New Roman"/>
        </w:rPr>
      </w:pPr>
    </w:p>
    <w:p w:rsidR="00F0684B" w:rsidRDefault="00F0684B" w:rsidP="00AF3CE3">
      <w:pPr>
        <w:spacing w:after="0" w:line="240" w:lineRule="auto"/>
        <w:rPr>
          <w:rFonts w:ascii="Times New Roman" w:hAnsi="Times New Roman" w:cs="Times New Roman"/>
        </w:rPr>
      </w:pPr>
    </w:p>
    <w:p w:rsidR="00F0684B" w:rsidRDefault="00F0684B" w:rsidP="00AF3CE3">
      <w:pPr>
        <w:spacing w:after="0" w:line="240" w:lineRule="auto"/>
        <w:rPr>
          <w:rFonts w:ascii="Times New Roman" w:hAnsi="Times New Roman" w:cs="Times New Roman"/>
        </w:rPr>
      </w:pPr>
    </w:p>
    <w:p w:rsidR="00F0684B" w:rsidRDefault="00F0684B" w:rsidP="00AF3CE3">
      <w:pPr>
        <w:spacing w:after="0" w:line="240" w:lineRule="auto"/>
        <w:rPr>
          <w:rFonts w:ascii="Times New Roman" w:hAnsi="Times New Roman" w:cs="Times New Roman"/>
        </w:rPr>
      </w:pPr>
    </w:p>
    <w:p w:rsidR="00F0684B" w:rsidRDefault="00F0684B" w:rsidP="00AF3C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0684B" w:rsidRDefault="00F0684B" w:rsidP="00AF3CE3">
      <w:pPr>
        <w:spacing w:after="0" w:line="240" w:lineRule="auto"/>
        <w:rPr>
          <w:rFonts w:ascii="Times New Roman" w:hAnsi="Times New Roman" w:cs="Times New Roman"/>
        </w:rPr>
      </w:pPr>
    </w:p>
    <w:p w:rsidR="00F0684B" w:rsidRDefault="00F0684B" w:rsidP="00AF3CE3">
      <w:pPr>
        <w:spacing w:after="0" w:line="240" w:lineRule="auto"/>
        <w:rPr>
          <w:rFonts w:ascii="Times New Roman" w:hAnsi="Times New Roman" w:cs="Times New Roman"/>
        </w:rPr>
      </w:pPr>
    </w:p>
    <w:p w:rsidR="00F0684B" w:rsidRDefault="00F0684B" w:rsidP="00AF3CE3">
      <w:pPr>
        <w:spacing w:after="0" w:line="240" w:lineRule="auto"/>
        <w:rPr>
          <w:rFonts w:ascii="Times New Roman" w:hAnsi="Times New Roman" w:cs="Times New Roman"/>
        </w:rPr>
      </w:pPr>
    </w:p>
    <w:p w:rsidR="00F0684B" w:rsidRDefault="00F0684B" w:rsidP="00AF3CE3">
      <w:pPr>
        <w:spacing w:after="0" w:line="240" w:lineRule="auto"/>
        <w:rPr>
          <w:rFonts w:ascii="Times New Roman" w:hAnsi="Times New Roman" w:cs="Times New Roman"/>
        </w:rPr>
      </w:pPr>
    </w:p>
    <w:p w:rsidR="00F0684B" w:rsidRPr="00F0684B" w:rsidRDefault="00F0684B" w:rsidP="00AF3CE3">
      <w:pPr>
        <w:spacing w:after="0" w:line="240" w:lineRule="auto"/>
        <w:rPr>
          <w:rFonts w:ascii="Times New Roman" w:hAnsi="Times New Roman" w:cs="Times New Roman"/>
        </w:rPr>
      </w:pPr>
      <w:r w:rsidRPr="00F0684B">
        <w:rPr>
          <w:rFonts w:ascii="Times New Roman" w:hAnsi="Times New Roman" w:cs="Times New Roman"/>
        </w:rPr>
        <w:t xml:space="preserve">Президент АП РИ                                                                                         Б.А. </w:t>
      </w:r>
      <w:proofErr w:type="spellStart"/>
      <w:r w:rsidRPr="00F0684B">
        <w:rPr>
          <w:rFonts w:ascii="Times New Roman" w:hAnsi="Times New Roman" w:cs="Times New Roman"/>
        </w:rPr>
        <w:t>Ахильгов</w:t>
      </w:r>
      <w:proofErr w:type="spellEnd"/>
    </w:p>
    <w:sectPr w:rsidR="00F0684B" w:rsidRPr="00F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CE3"/>
    <w:rsid w:val="00AF3CE3"/>
    <w:rsid w:val="00E737F9"/>
    <w:rsid w:val="00F0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</dc:creator>
  <cp:keywords/>
  <dc:description/>
  <cp:lastModifiedBy>Документ</cp:lastModifiedBy>
  <cp:revision>2</cp:revision>
  <dcterms:created xsi:type="dcterms:W3CDTF">2014-03-26T05:49:00Z</dcterms:created>
  <dcterms:modified xsi:type="dcterms:W3CDTF">2014-03-26T05:49:00Z</dcterms:modified>
</cp:coreProperties>
</file>